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9652929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>T R I B U N A L E  DI  C A S T R O V I L L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58533D13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DC7CC6">
        <w:rPr>
          <w:b w:val="0"/>
          <w:i w:val="0"/>
          <w:szCs w:val="32"/>
        </w:rPr>
        <w:t xml:space="preserve"> </w:t>
      </w:r>
      <w:r w:rsidR="005D6B6B">
        <w:rPr>
          <w:b w:val="0"/>
          <w:i w:val="0"/>
          <w:szCs w:val="32"/>
        </w:rPr>
        <w:t>17</w:t>
      </w:r>
      <w:r w:rsidR="00DC2E14" w:rsidRPr="00050E4E">
        <w:rPr>
          <w:b w:val="0"/>
          <w:i w:val="0"/>
          <w:szCs w:val="32"/>
        </w:rPr>
        <w:t>/</w:t>
      </w:r>
      <w:r w:rsidR="00D7493C">
        <w:rPr>
          <w:b w:val="0"/>
          <w:i w:val="0"/>
          <w:szCs w:val="32"/>
        </w:rPr>
        <w:t>0</w:t>
      </w:r>
      <w:r w:rsidR="005D6B6B">
        <w:rPr>
          <w:b w:val="0"/>
          <w:i w:val="0"/>
          <w:szCs w:val="32"/>
        </w:rPr>
        <w:t>2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D7493C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6385BC29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8A6DF6D" w14:textId="77777777" w:rsidR="005D6B6B" w:rsidRDefault="005D6B6B" w:rsidP="005D6B6B">
      <w:pPr>
        <w:jc w:val="center"/>
        <w:rPr>
          <w:sz w:val="32"/>
          <w:szCs w:val="32"/>
        </w:rPr>
      </w:pPr>
    </w:p>
    <w:p w14:paraId="59E9E961" w14:textId="39C642CB" w:rsidR="008446E4" w:rsidRDefault="005D6B6B" w:rsidP="005D6B6B">
      <w:pPr>
        <w:jc w:val="center"/>
        <w:rPr>
          <w:sz w:val="32"/>
          <w:szCs w:val="32"/>
        </w:rPr>
      </w:pPr>
      <w:r>
        <w:rPr>
          <w:sz w:val="32"/>
          <w:szCs w:val="32"/>
        </w:rPr>
        <w:t>PM UDIENZA DOTT.SSA CAL</w:t>
      </w:r>
      <w:bookmarkStart w:id="0" w:name="_GoBack"/>
      <w:bookmarkEnd w:id="0"/>
      <w:r>
        <w:rPr>
          <w:sz w:val="32"/>
          <w:szCs w:val="32"/>
        </w:rPr>
        <w:t>IÒ</w:t>
      </w:r>
    </w:p>
    <w:p w14:paraId="781D6712" w14:textId="77777777" w:rsidR="005D6B6B" w:rsidRDefault="005D6B6B" w:rsidP="005D6B6B">
      <w:pPr>
        <w:jc w:val="center"/>
        <w:rPr>
          <w:sz w:val="32"/>
          <w:szCs w:val="32"/>
        </w:rPr>
      </w:pPr>
    </w:p>
    <w:tbl>
      <w:tblPr>
        <w:tblW w:w="4456" w:type="dxa"/>
        <w:tblInd w:w="2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992"/>
      </w:tblGrid>
      <w:tr w:rsidR="00C51BC2" w:rsidRPr="003B5AAC" w14:paraId="6B961091" w14:textId="119B34AD" w:rsidTr="00C51BC2">
        <w:tc>
          <w:tcPr>
            <w:tcW w:w="726" w:type="dxa"/>
          </w:tcPr>
          <w:p w14:paraId="5923D743" w14:textId="21E2E6D2" w:rsidR="00C51BC2" w:rsidRPr="003B5AAC" w:rsidRDefault="00C51BC2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C51BC2" w:rsidRPr="003B5AAC" w:rsidRDefault="00C51BC2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C51BC2" w:rsidRPr="003B5AAC" w:rsidRDefault="00C51BC2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992" w:type="dxa"/>
          </w:tcPr>
          <w:p w14:paraId="558BB470" w14:textId="61B921F4" w:rsidR="00C51BC2" w:rsidRPr="003B5AAC" w:rsidRDefault="00C51B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C51BC2" w:rsidRPr="003B5AAC" w14:paraId="4E6738E9" w14:textId="6C15084D" w:rsidTr="00C51BC2">
        <w:trPr>
          <w:trHeight w:val="444"/>
        </w:trPr>
        <w:tc>
          <w:tcPr>
            <w:tcW w:w="726" w:type="dxa"/>
          </w:tcPr>
          <w:p w14:paraId="06308926" w14:textId="68FF2865" w:rsidR="00C51BC2" w:rsidRDefault="00C51BC2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0F0A24E4" w14:textId="066FAF62" w:rsidR="00C51BC2" w:rsidRDefault="00C51BC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886/2023</w:t>
            </w:r>
          </w:p>
        </w:tc>
        <w:tc>
          <w:tcPr>
            <w:tcW w:w="1400" w:type="dxa"/>
          </w:tcPr>
          <w:p w14:paraId="1335E725" w14:textId="00D6C249" w:rsidR="00C51BC2" w:rsidRDefault="00C51BC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884/2021</w:t>
            </w:r>
          </w:p>
        </w:tc>
        <w:tc>
          <w:tcPr>
            <w:tcW w:w="992" w:type="dxa"/>
          </w:tcPr>
          <w:p w14:paraId="5E49C068" w14:textId="44D81883" w:rsidR="00C51BC2" w:rsidRDefault="00C51BC2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C51BC2" w:rsidRPr="003B5AAC" w14:paraId="12FFD979" w14:textId="77777777" w:rsidTr="00C51BC2">
        <w:trPr>
          <w:trHeight w:val="444"/>
        </w:trPr>
        <w:tc>
          <w:tcPr>
            <w:tcW w:w="726" w:type="dxa"/>
          </w:tcPr>
          <w:p w14:paraId="45183830" w14:textId="7C46B37F" w:rsidR="00C51BC2" w:rsidRDefault="00C51BC2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4D305856" w14:textId="43B7C0EC" w:rsidR="00C51BC2" w:rsidRDefault="00C51BC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1676/2023</w:t>
            </w:r>
          </w:p>
        </w:tc>
        <w:tc>
          <w:tcPr>
            <w:tcW w:w="1400" w:type="dxa"/>
          </w:tcPr>
          <w:p w14:paraId="52B9BF58" w14:textId="545BE732" w:rsidR="00C51BC2" w:rsidRDefault="00C51BC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9/2021</w:t>
            </w:r>
          </w:p>
        </w:tc>
        <w:tc>
          <w:tcPr>
            <w:tcW w:w="992" w:type="dxa"/>
          </w:tcPr>
          <w:p w14:paraId="6BADE661" w14:textId="3956D742" w:rsidR="00C51BC2" w:rsidRDefault="00C51BC2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C51BC2" w:rsidRPr="003B5AAC" w14:paraId="7B134053" w14:textId="6E27F0AB" w:rsidTr="00C51BC2">
        <w:trPr>
          <w:trHeight w:val="444"/>
        </w:trPr>
        <w:tc>
          <w:tcPr>
            <w:tcW w:w="726" w:type="dxa"/>
          </w:tcPr>
          <w:p w14:paraId="77066962" w14:textId="53D9B23C" w:rsidR="00C51BC2" w:rsidRDefault="00C51BC2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4C05C538" w14:textId="57264C6B" w:rsidR="00C51BC2" w:rsidRPr="00FF43EF" w:rsidRDefault="00C51BC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537/2024</w:t>
            </w:r>
          </w:p>
        </w:tc>
        <w:tc>
          <w:tcPr>
            <w:tcW w:w="1400" w:type="dxa"/>
          </w:tcPr>
          <w:p w14:paraId="146BCF7C" w14:textId="0453DAEC" w:rsidR="00C51BC2" w:rsidRPr="00FF43EF" w:rsidRDefault="00C51BC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165/2019</w:t>
            </w:r>
          </w:p>
        </w:tc>
        <w:tc>
          <w:tcPr>
            <w:tcW w:w="992" w:type="dxa"/>
          </w:tcPr>
          <w:p w14:paraId="2E9A9357" w14:textId="508EC79D" w:rsidR="00C51BC2" w:rsidRPr="00FF43EF" w:rsidRDefault="00C51BC2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C51BC2" w:rsidRPr="003B5AAC" w14:paraId="011B6FE6" w14:textId="3A92B2C0" w:rsidTr="00C51BC2">
        <w:trPr>
          <w:trHeight w:val="444"/>
        </w:trPr>
        <w:tc>
          <w:tcPr>
            <w:tcW w:w="726" w:type="dxa"/>
          </w:tcPr>
          <w:p w14:paraId="2C97BA8C" w14:textId="0ABFCE20" w:rsidR="00C51BC2" w:rsidRDefault="00C51BC2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53DC5337" w14:textId="74CAE341" w:rsidR="00C51BC2" w:rsidRDefault="00C51BC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542/2024</w:t>
            </w:r>
          </w:p>
        </w:tc>
        <w:tc>
          <w:tcPr>
            <w:tcW w:w="1400" w:type="dxa"/>
          </w:tcPr>
          <w:p w14:paraId="46715453" w14:textId="1A052529" w:rsidR="00C51BC2" w:rsidRDefault="00C51BC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2178/2019</w:t>
            </w:r>
          </w:p>
        </w:tc>
        <w:tc>
          <w:tcPr>
            <w:tcW w:w="992" w:type="dxa"/>
          </w:tcPr>
          <w:p w14:paraId="59BEA060" w14:textId="57F4E04E" w:rsidR="00C51BC2" w:rsidRDefault="00C51BC2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C51BC2" w:rsidRPr="003B5AAC" w14:paraId="080C39BB" w14:textId="3C51FB9C" w:rsidTr="00C51BC2">
        <w:trPr>
          <w:trHeight w:val="444"/>
        </w:trPr>
        <w:tc>
          <w:tcPr>
            <w:tcW w:w="726" w:type="dxa"/>
          </w:tcPr>
          <w:p w14:paraId="14A0890C" w14:textId="47BAEF32" w:rsidR="00C51BC2" w:rsidRDefault="00C51BC2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6DB65791" w14:textId="2A18360D" w:rsidR="00C51BC2" w:rsidRPr="00FF43EF" w:rsidRDefault="00C51BC2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941/2024</w:t>
            </w:r>
          </w:p>
        </w:tc>
        <w:tc>
          <w:tcPr>
            <w:tcW w:w="1400" w:type="dxa"/>
          </w:tcPr>
          <w:p w14:paraId="074A4296" w14:textId="4BF3CCE2" w:rsidR="00C51BC2" w:rsidRPr="00FF43EF" w:rsidRDefault="00C51BC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3641/2022</w:t>
            </w:r>
          </w:p>
        </w:tc>
        <w:tc>
          <w:tcPr>
            <w:tcW w:w="992" w:type="dxa"/>
          </w:tcPr>
          <w:p w14:paraId="7CA6049F" w14:textId="3F24849F" w:rsidR="00C51BC2" w:rsidRPr="00FF43EF" w:rsidRDefault="00C51BC2" w:rsidP="003352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C51BC2" w:rsidRPr="003B5AAC" w14:paraId="15D724AC" w14:textId="7F563AF9" w:rsidTr="00C51BC2">
        <w:trPr>
          <w:trHeight w:val="444"/>
        </w:trPr>
        <w:tc>
          <w:tcPr>
            <w:tcW w:w="726" w:type="dxa"/>
          </w:tcPr>
          <w:p w14:paraId="580F790C" w14:textId="194CB2F9" w:rsidR="00C51BC2" w:rsidRDefault="00C51BC2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64A3B173" w14:textId="29661D7F" w:rsidR="00C51BC2" w:rsidRPr="00FF43EF" w:rsidRDefault="00C51BC2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971/2022</w:t>
            </w:r>
          </w:p>
        </w:tc>
        <w:tc>
          <w:tcPr>
            <w:tcW w:w="1400" w:type="dxa"/>
          </w:tcPr>
          <w:p w14:paraId="76DB7EC9" w14:textId="2013D8A2" w:rsidR="00C51BC2" w:rsidRPr="00FF43EF" w:rsidRDefault="00C51BC2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3336/2019</w:t>
            </w:r>
          </w:p>
        </w:tc>
        <w:tc>
          <w:tcPr>
            <w:tcW w:w="992" w:type="dxa"/>
          </w:tcPr>
          <w:p w14:paraId="413127F8" w14:textId="4EF39751" w:rsidR="00C51BC2" w:rsidRPr="00FF43EF" w:rsidRDefault="00C51BC2" w:rsidP="004B0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C51BC2" w:rsidRPr="003B5AAC" w14:paraId="1C0EB82B" w14:textId="5F3A0EE6" w:rsidTr="00C51BC2">
        <w:trPr>
          <w:trHeight w:val="444"/>
        </w:trPr>
        <w:tc>
          <w:tcPr>
            <w:tcW w:w="726" w:type="dxa"/>
          </w:tcPr>
          <w:p w14:paraId="79A68A36" w14:textId="34892ED3" w:rsidR="00C51BC2" w:rsidRDefault="00C51BC2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05112E82" w14:textId="26D6D98F" w:rsidR="00C51BC2" w:rsidRPr="00FF43EF" w:rsidRDefault="00C51BC2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536/2024</w:t>
            </w:r>
          </w:p>
        </w:tc>
        <w:tc>
          <w:tcPr>
            <w:tcW w:w="1400" w:type="dxa"/>
          </w:tcPr>
          <w:p w14:paraId="7F31F27C" w14:textId="48E2EC6D" w:rsidR="00C51BC2" w:rsidRPr="00FF43EF" w:rsidRDefault="00C51BC2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4231/2018</w:t>
            </w:r>
          </w:p>
        </w:tc>
        <w:tc>
          <w:tcPr>
            <w:tcW w:w="992" w:type="dxa"/>
          </w:tcPr>
          <w:p w14:paraId="72C21E3B" w14:textId="3CBBEBB8" w:rsidR="00C51BC2" w:rsidRPr="00FF43EF" w:rsidRDefault="00C51BC2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C51BC2" w:rsidRPr="003B5AAC" w14:paraId="39C7C1FF" w14:textId="17765A40" w:rsidTr="00C51BC2">
        <w:trPr>
          <w:trHeight w:val="444"/>
        </w:trPr>
        <w:tc>
          <w:tcPr>
            <w:tcW w:w="726" w:type="dxa"/>
          </w:tcPr>
          <w:p w14:paraId="7BBC1179" w14:textId="69A90D23" w:rsidR="00C51BC2" w:rsidRDefault="00C51BC2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78F75693" w14:textId="031B76E9" w:rsidR="00C51BC2" w:rsidRPr="00FF43EF" w:rsidRDefault="00C51BC2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1000/2024</w:t>
            </w:r>
          </w:p>
        </w:tc>
        <w:tc>
          <w:tcPr>
            <w:tcW w:w="1400" w:type="dxa"/>
          </w:tcPr>
          <w:p w14:paraId="43C13CEA" w14:textId="7564776D" w:rsidR="00C51BC2" w:rsidRPr="00FF43EF" w:rsidRDefault="00C51BC2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137/2023</w:t>
            </w:r>
          </w:p>
        </w:tc>
        <w:tc>
          <w:tcPr>
            <w:tcW w:w="992" w:type="dxa"/>
          </w:tcPr>
          <w:p w14:paraId="36B78721" w14:textId="36EE55AA" w:rsidR="00C51BC2" w:rsidRPr="00FF43EF" w:rsidRDefault="00C51BC2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C51BC2" w:rsidRPr="003B5AAC" w14:paraId="127EAF04" w14:textId="348512C5" w:rsidTr="00C51BC2">
        <w:trPr>
          <w:trHeight w:val="444"/>
        </w:trPr>
        <w:tc>
          <w:tcPr>
            <w:tcW w:w="726" w:type="dxa"/>
          </w:tcPr>
          <w:p w14:paraId="3F6A38A4" w14:textId="1B421C1A" w:rsidR="00C51BC2" w:rsidRDefault="00C51BC2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690BBFB8" w14:textId="5D4832C2" w:rsidR="00C51BC2" w:rsidRPr="00FF43EF" w:rsidRDefault="00C51BC2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939/2024</w:t>
            </w:r>
          </w:p>
        </w:tc>
        <w:tc>
          <w:tcPr>
            <w:tcW w:w="1400" w:type="dxa"/>
          </w:tcPr>
          <w:p w14:paraId="02C6F560" w14:textId="7A4AE801" w:rsidR="00C51BC2" w:rsidRPr="00FF43EF" w:rsidRDefault="00C51BC2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1655/2022</w:t>
            </w:r>
          </w:p>
        </w:tc>
        <w:tc>
          <w:tcPr>
            <w:tcW w:w="992" w:type="dxa"/>
          </w:tcPr>
          <w:p w14:paraId="562CDF48" w14:textId="362FE14F" w:rsidR="00C51BC2" w:rsidRPr="00FF43EF" w:rsidRDefault="00C51BC2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C51BC2" w:rsidRPr="003B5AAC" w14:paraId="0340D7F9" w14:textId="77777777" w:rsidTr="00C51BC2">
        <w:trPr>
          <w:trHeight w:val="444"/>
        </w:trPr>
        <w:tc>
          <w:tcPr>
            <w:tcW w:w="726" w:type="dxa"/>
          </w:tcPr>
          <w:p w14:paraId="75E16BD4" w14:textId="3F20E09C" w:rsidR="00C51BC2" w:rsidRDefault="00C51BC2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63F28C64" w14:textId="2298C9B1" w:rsidR="00C51BC2" w:rsidRDefault="00C51BC2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1518/2023</w:t>
            </w:r>
          </w:p>
        </w:tc>
        <w:tc>
          <w:tcPr>
            <w:tcW w:w="1400" w:type="dxa"/>
          </w:tcPr>
          <w:p w14:paraId="6B00B337" w14:textId="2B5DF705" w:rsidR="00C51BC2" w:rsidRDefault="00C51BC2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3457/2020</w:t>
            </w:r>
          </w:p>
        </w:tc>
        <w:tc>
          <w:tcPr>
            <w:tcW w:w="992" w:type="dxa"/>
          </w:tcPr>
          <w:p w14:paraId="29D8FA1B" w14:textId="5C910DAF" w:rsidR="00C51BC2" w:rsidRDefault="00C51BC2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5062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B591B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1D0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3EC1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28D1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D6B6B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77F29"/>
    <w:rsid w:val="00680A58"/>
    <w:rsid w:val="00684ED8"/>
    <w:rsid w:val="006871F2"/>
    <w:rsid w:val="00694E2C"/>
    <w:rsid w:val="006A6967"/>
    <w:rsid w:val="006B1CFF"/>
    <w:rsid w:val="006B253E"/>
    <w:rsid w:val="006B4DC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2609"/>
    <w:rsid w:val="007757D9"/>
    <w:rsid w:val="00784236"/>
    <w:rsid w:val="00790F86"/>
    <w:rsid w:val="00791497"/>
    <w:rsid w:val="00794979"/>
    <w:rsid w:val="007A30C4"/>
    <w:rsid w:val="007A399E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35D3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1BC2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493C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C7CC6"/>
    <w:rsid w:val="00DD09CB"/>
    <w:rsid w:val="00DD2C3B"/>
    <w:rsid w:val="00DD7C3D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566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B5E82-D611-4728-9F57-9CB83EC83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Rita Carolina Cascardo</cp:lastModifiedBy>
  <cp:revision>14</cp:revision>
  <cp:lastPrinted>2023-08-01T07:22:00Z</cp:lastPrinted>
  <dcterms:created xsi:type="dcterms:W3CDTF">2024-07-25T10:26:00Z</dcterms:created>
  <dcterms:modified xsi:type="dcterms:W3CDTF">2025-01-29T09:49:00Z</dcterms:modified>
</cp:coreProperties>
</file>